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7810" w14:textId="67B6A825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A59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2592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594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4DC0031C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14:paraId="06AA4DA1" w14:textId="3499E91E" w:rsidR="002C0879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32592F">
              <w:rPr>
                <w:rFonts w:ascii="Times New Roman" w:hAnsi="Times New Roman" w:cs="Times New Roman"/>
                <w:sz w:val="24"/>
                <w:szCs w:val="24"/>
              </w:rPr>
              <w:t xml:space="preserve">be able to complete their food label worksheet at 90% or better </w:t>
            </w:r>
          </w:p>
        </w:tc>
        <w:tc>
          <w:tcPr>
            <w:tcW w:w="1896" w:type="dxa"/>
          </w:tcPr>
          <w:p w14:paraId="4E70BBA8" w14:textId="010614C8" w:rsidR="002C0879" w:rsidRDefault="0032592F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bell ringer, students will follow through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reading nutrition labels before finally completing a worksheet packet on nutrition labels </w:t>
            </w:r>
          </w:p>
        </w:tc>
        <w:tc>
          <w:tcPr>
            <w:tcW w:w="1865" w:type="dxa"/>
          </w:tcPr>
          <w:p w14:paraId="55DBEF47" w14:textId="5944480D" w:rsidR="002C0879" w:rsidRDefault="0032592F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Nutrition label assignment grading 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7F40096F" w:rsidR="001527CC" w:rsidRDefault="001527CC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92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14:paraId="2CE9E4BE" w14:textId="02694824" w:rsidR="001527CC" w:rsidRPr="00E42286" w:rsidRDefault="00E42286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 xml:space="preserve">tudents will be </w:t>
            </w:r>
            <w:proofErr w:type="gramStart"/>
            <w:r w:rsidR="0032592F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proofErr w:type="gramEnd"/>
            <w:r w:rsidR="0032592F">
              <w:rPr>
                <w:rFonts w:ascii="Times New Roman" w:hAnsi="Times New Roman" w:cs="Times New Roman"/>
                <w:sz w:val="24"/>
                <w:szCs w:val="24"/>
              </w:rPr>
              <w:t xml:space="preserve"> 3 or fewer behavioral distractions as a class </w:t>
            </w:r>
          </w:p>
        </w:tc>
        <w:tc>
          <w:tcPr>
            <w:tcW w:w="1896" w:type="dxa"/>
          </w:tcPr>
          <w:p w14:paraId="290AECB3" w14:textId="4A946B25" w:rsidR="001527CC" w:rsidRDefault="00E42286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bell ringer, students will </w:t>
            </w:r>
            <w:r w:rsidR="0032592F">
              <w:rPr>
                <w:rFonts w:ascii="Times New Roman" w:hAnsi="Times New Roman" w:cs="Times New Roman"/>
                <w:sz w:val="24"/>
                <w:szCs w:val="24"/>
              </w:rPr>
              <w:t xml:space="preserve">finish their nutrition label packets. Any remaining time will be used to begin reviewing for their test </w:t>
            </w:r>
          </w:p>
        </w:tc>
        <w:tc>
          <w:tcPr>
            <w:tcW w:w="1865" w:type="dxa"/>
          </w:tcPr>
          <w:p w14:paraId="232747E6" w14:textId="0FEC5F45" w:rsidR="001527CC" w:rsidRDefault="0032592F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 label assignment grading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proofErr w:type="gramStart"/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41C03915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63E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1F81AE6B" w14:textId="56DA1A2C" w:rsidR="005D1D78" w:rsidRPr="00263FEB" w:rsidRDefault="00E42286" w:rsidP="004F7C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</w:t>
            </w:r>
            <w:r w:rsidR="007121E1">
              <w:rPr>
                <w:rFonts w:ascii="Times New Roman" w:hAnsi="Times New Roman" w:cs="Times New Roman"/>
                <w:sz w:val="24"/>
                <w:szCs w:val="24"/>
              </w:rPr>
              <w:t>score 80% or higher on their test as a class</w:t>
            </w:r>
          </w:p>
        </w:tc>
        <w:tc>
          <w:tcPr>
            <w:tcW w:w="1870" w:type="dxa"/>
          </w:tcPr>
          <w:p w14:paraId="4D0CF678" w14:textId="76FC155F" w:rsidR="005D1D78" w:rsidRPr="005D1D78" w:rsidRDefault="00B63E0A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1E1">
              <w:rPr>
                <w:rFonts w:ascii="Times New Roman" w:hAnsi="Times New Roman" w:cs="Times New Roman"/>
                <w:sz w:val="24"/>
                <w:szCs w:val="24"/>
              </w:rPr>
              <w:t xml:space="preserve">Students will take their unit test, any </w:t>
            </w:r>
            <w:proofErr w:type="spellStart"/>
            <w:r w:rsidR="007121E1">
              <w:rPr>
                <w:rFonts w:ascii="Times New Roman" w:hAnsi="Times New Roman" w:cs="Times New Roman"/>
                <w:sz w:val="24"/>
                <w:szCs w:val="24"/>
              </w:rPr>
              <w:t>remaning</w:t>
            </w:r>
            <w:proofErr w:type="spellEnd"/>
            <w:r w:rsidR="007121E1">
              <w:rPr>
                <w:rFonts w:ascii="Times New Roman" w:hAnsi="Times New Roman" w:cs="Times New Roman"/>
                <w:sz w:val="24"/>
                <w:szCs w:val="24"/>
              </w:rPr>
              <w:t xml:space="preserve"> time will be used to introduce nutrition </w:t>
            </w:r>
          </w:p>
        </w:tc>
        <w:tc>
          <w:tcPr>
            <w:tcW w:w="1870" w:type="dxa"/>
          </w:tcPr>
          <w:p w14:paraId="05582AE5" w14:textId="100294A5" w:rsidR="005D1D78" w:rsidRPr="005D1D78" w:rsidRDefault="007121E1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</w:t>
            </w:r>
            <w:proofErr w:type="gramStart"/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9.B</w:t>
            </w:r>
            <w:proofErr w:type="gramEnd"/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20328B6E" w:rsidR="001527CC" w:rsidRDefault="001527CC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25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43E10ACB" w14:textId="0F49BB2D" w:rsidR="001527CC" w:rsidRDefault="000F0423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7121E1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3 behavioral disruptions throughout the entire class </w:t>
            </w:r>
          </w:p>
        </w:tc>
        <w:tc>
          <w:tcPr>
            <w:tcW w:w="1870" w:type="dxa"/>
          </w:tcPr>
          <w:p w14:paraId="2B67ED95" w14:textId="5C900CED" w:rsidR="001527CC" w:rsidRDefault="000F0423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7121E1">
              <w:rPr>
                <w:rFonts w:ascii="Times New Roman" w:hAnsi="Times New Roman" w:cs="Times New Roman"/>
                <w:sz w:val="24"/>
                <w:szCs w:val="24"/>
              </w:rPr>
              <w:t xml:space="preserve">learn about sugar through a </w:t>
            </w:r>
            <w:proofErr w:type="gramStart"/>
            <w:r w:rsidR="007121E1">
              <w:rPr>
                <w:rFonts w:ascii="Times New Roman" w:hAnsi="Times New Roman" w:cs="Times New Roman"/>
                <w:sz w:val="24"/>
                <w:szCs w:val="24"/>
              </w:rPr>
              <w:t>hands on</w:t>
            </w:r>
            <w:proofErr w:type="gramEnd"/>
            <w:r w:rsidR="007121E1">
              <w:rPr>
                <w:rFonts w:ascii="Times New Roman" w:hAnsi="Times New Roman" w:cs="Times New Roman"/>
                <w:sz w:val="24"/>
                <w:szCs w:val="24"/>
              </w:rPr>
              <w:t xml:space="preserve"> bell ringer and a PowerPoint </w:t>
            </w:r>
          </w:p>
        </w:tc>
        <w:tc>
          <w:tcPr>
            <w:tcW w:w="1870" w:type="dxa"/>
          </w:tcPr>
          <w:p w14:paraId="4D122CD1" w14:textId="4282EBDC" w:rsidR="001527CC" w:rsidRDefault="007121E1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Pre/Post test 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</w:t>
            </w:r>
            <w:proofErr w:type="gramStart"/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9.B</w:t>
            </w:r>
            <w:proofErr w:type="gramEnd"/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00D5B81F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7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43176543" w:rsidR="00796D2E" w:rsidRPr="00796D2E" w:rsidRDefault="009E1D89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D57543">
              <w:rPr>
                <w:rFonts w:ascii="Times New Roman" w:hAnsi="Times New Roman" w:cs="Times New Roman"/>
                <w:sz w:val="24"/>
                <w:szCs w:val="24"/>
              </w:rPr>
              <w:t xml:space="preserve">warmup with a partner before trying to play their first real game of lacrosse, this game will be without a goalie 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05D0089A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543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923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proofErr w:type="gramStart"/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6C2B4268" w14:textId="66D056E8" w:rsidR="00FB32A1" w:rsidRPr="009E1D89" w:rsidRDefault="00D57543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warmup their lacrosse skills before playing a game with a goalie 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9.A</w:t>
            </w:r>
            <w:proofErr w:type="gramEnd"/>
          </w:p>
        </w:tc>
      </w:tr>
      <w:tr w:rsidR="00D57543" w14:paraId="2D948BF0" w14:textId="77777777" w:rsidTr="00D56B0A">
        <w:tc>
          <w:tcPr>
            <w:tcW w:w="1846" w:type="dxa"/>
          </w:tcPr>
          <w:p w14:paraId="5DF16B22" w14:textId="22FC8FCB" w:rsidR="00D57543" w:rsidRDefault="00D57543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1/12</w:t>
            </w:r>
          </w:p>
        </w:tc>
        <w:tc>
          <w:tcPr>
            <w:tcW w:w="1923" w:type="dxa"/>
          </w:tcPr>
          <w:p w14:paraId="11A7EEF1" w14:textId="0F229CC5" w:rsidR="00D57543" w:rsidRPr="00FB32A1" w:rsidRDefault="00D57543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proofErr w:type="gramStart"/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72864321" w14:textId="2F7E797F" w:rsidR="00D57543" w:rsidRDefault="00D57543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student will pick our game for the day, since it is a Friday. I will go through the roster in alphabetical order throughout the year to take turns </w:t>
            </w:r>
          </w:p>
        </w:tc>
        <w:tc>
          <w:tcPr>
            <w:tcW w:w="1866" w:type="dxa"/>
          </w:tcPr>
          <w:p w14:paraId="23CA2FF1" w14:textId="7EA858A5" w:rsidR="00D57543" w:rsidRPr="00FB32A1" w:rsidRDefault="00D57543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0E44EE8" w14:textId="77777777" w:rsidR="00D57543" w:rsidRPr="00FB32A1" w:rsidRDefault="00D57543" w:rsidP="00D5754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1E9DFA35" w14:textId="11B4001D" w:rsidR="00D57543" w:rsidRPr="00FB32A1" w:rsidRDefault="00D57543" w:rsidP="00D5754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9.A</w:t>
            </w:r>
            <w:proofErr w:type="gramEnd"/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71D1B410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64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2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78140997" w:rsidR="00CB53C5" w:rsidRPr="00FF4E3C" w:rsidRDefault="00CA2B5C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warmup with a partner before trying to play their first real game of lacrosse, this game will be without a goalie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4FAAB494" w:rsidR="00F264C0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B5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402405B1" w:rsidR="00F264C0" w:rsidRPr="009E1D89" w:rsidRDefault="00CA2B5C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warmup their lacrosse skills before playing a game with a goalie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CA2B5C" w14:paraId="099F8264" w14:textId="77777777" w:rsidTr="00D56B0A">
        <w:tc>
          <w:tcPr>
            <w:tcW w:w="1846" w:type="dxa"/>
          </w:tcPr>
          <w:p w14:paraId="4B458F60" w14:textId="1EC5686C" w:rsidR="00CA2B5C" w:rsidRDefault="00CA2B5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923" w:type="dxa"/>
          </w:tcPr>
          <w:p w14:paraId="469A2C1E" w14:textId="2115D3CF" w:rsidR="00CA2B5C" w:rsidRPr="00F264C0" w:rsidRDefault="00CA2B5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Go the entirety of the class with no mishaps/incorrect usage of equipment</w:t>
            </w:r>
          </w:p>
        </w:tc>
        <w:tc>
          <w:tcPr>
            <w:tcW w:w="1858" w:type="dxa"/>
          </w:tcPr>
          <w:p w14:paraId="239B575D" w14:textId="7A9481B9" w:rsidR="00CA2B5C" w:rsidRPr="00F264C0" w:rsidRDefault="00CA2B5C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student will pick our game for the day, since it is a Friday. I will go through the roster in alphabetical order throughout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year to take turns</w:t>
            </w:r>
          </w:p>
        </w:tc>
        <w:tc>
          <w:tcPr>
            <w:tcW w:w="1866" w:type="dxa"/>
          </w:tcPr>
          <w:p w14:paraId="197343CF" w14:textId="4972DDB5" w:rsidR="00CA2B5C" w:rsidRPr="00F264C0" w:rsidRDefault="00CA2B5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62694A3A" w14:textId="77777777" w:rsidR="00CA2B5C" w:rsidRPr="00F264C0" w:rsidRDefault="00CA2B5C" w:rsidP="00CA2B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5FD1870" w14:textId="7C517C0B" w:rsidR="00CA2B5C" w:rsidRPr="00F264C0" w:rsidRDefault="00CA2B5C" w:rsidP="00CA2B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607FFEFB" w:rsidR="00F264C0" w:rsidRPr="00B72EF4" w:rsidRDefault="00F264C0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220A"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5A5980CA" w:rsidR="00F264C0" w:rsidRDefault="00CC220A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warmup with a partner before trying to play their first real game of lacrosse, this game will be without a goalie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F264C0" w14:paraId="3E80E61B" w14:textId="77777777" w:rsidTr="00D56B0A">
        <w:tc>
          <w:tcPr>
            <w:tcW w:w="1845" w:type="dxa"/>
          </w:tcPr>
          <w:p w14:paraId="68E083C8" w14:textId="3082AB45" w:rsidR="00F264C0" w:rsidRPr="00B72EF4" w:rsidRDefault="00F264C0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C220A"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5F9D1A09" w:rsidR="00F264C0" w:rsidRDefault="00CC220A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warmup their lacrosse skills before playing a game with a goalie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CC220A" w14:paraId="0CEE065C" w14:textId="77777777" w:rsidTr="00D56B0A">
        <w:tc>
          <w:tcPr>
            <w:tcW w:w="1845" w:type="dxa"/>
          </w:tcPr>
          <w:p w14:paraId="00E4B0AB" w14:textId="003EC045" w:rsidR="00CC220A" w:rsidRDefault="00CC220A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1/12</w:t>
            </w:r>
          </w:p>
        </w:tc>
        <w:tc>
          <w:tcPr>
            <w:tcW w:w="1923" w:type="dxa"/>
          </w:tcPr>
          <w:p w14:paraId="605A51E8" w14:textId="428F9AFE" w:rsidR="00CC220A" w:rsidRPr="006C6502" w:rsidRDefault="00CC220A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04051D8F" w14:textId="1296E07E" w:rsidR="00CC220A" w:rsidRPr="006C6502" w:rsidRDefault="00CC220A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student will pick our game for the day, since it is a Friday. I will go through the roster in alphabetical order throughout the year to take turns</w:t>
            </w:r>
          </w:p>
        </w:tc>
        <w:tc>
          <w:tcPr>
            <w:tcW w:w="1866" w:type="dxa"/>
          </w:tcPr>
          <w:p w14:paraId="534BA195" w14:textId="735AF24B" w:rsidR="00CC220A" w:rsidRPr="006C6502" w:rsidRDefault="00CC220A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769F75E" w14:textId="77777777" w:rsidR="00CC220A" w:rsidRPr="006C6502" w:rsidRDefault="00CC220A" w:rsidP="00CC22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782B888" w14:textId="3743C7C3" w:rsidR="00CC220A" w:rsidRPr="006C6502" w:rsidRDefault="00CC220A" w:rsidP="00CC22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116A4922" w:rsidR="00FE6575" w:rsidRPr="00B72EF4" w:rsidRDefault="006C6502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29D9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7283BAFC" w:rsidR="00BA3DF9" w:rsidRPr="00B72EF4" w:rsidRDefault="002F7F81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D29D9">
              <w:rPr>
                <w:rFonts w:ascii="Times New Roman" w:hAnsi="Times New Roman" w:cs="Times New Roman"/>
                <w:bCs/>
                <w:sz w:val="24"/>
                <w:szCs w:val="24"/>
              </w:rPr>
              <w:t>/11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61EE8E3E" w:rsidR="0071122D" w:rsidRDefault="000E6280" w:rsidP="00E865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D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F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1/</w:t>
            </w:r>
            <w:r w:rsidR="0041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,1/</w:t>
            </w:r>
            <w:r w:rsidR="0041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9.D</w:t>
            </w:r>
            <w:proofErr w:type="gramEnd"/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71EE47B8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D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,1/</w:t>
            </w:r>
            <w:r w:rsidR="00416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2"/>
    <w:rsid w:val="00042CE2"/>
    <w:rsid w:val="00054F11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D7779"/>
    <w:rsid w:val="001E54F4"/>
    <w:rsid w:val="001F6944"/>
    <w:rsid w:val="00223977"/>
    <w:rsid w:val="00227867"/>
    <w:rsid w:val="00251ACE"/>
    <w:rsid w:val="002616BA"/>
    <w:rsid w:val="00263FEB"/>
    <w:rsid w:val="002A0F62"/>
    <w:rsid w:val="002A44A9"/>
    <w:rsid w:val="002C0879"/>
    <w:rsid w:val="002F7F81"/>
    <w:rsid w:val="0032592F"/>
    <w:rsid w:val="003521FA"/>
    <w:rsid w:val="00362AC3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904C7"/>
    <w:rsid w:val="004A3CDE"/>
    <w:rsid w:val="004A580A"/>
    <w:rsid w:val="004C19A3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34747"/>
    <w:rsid w:val="00534B04"/>
    <w:rsid w:val="00575DE4"/>
    <w:rsid w:val="005A330D"/>
    <w:rsid w:val="005D1D78"/>
    <w:rsid w:val="005F0A3F"/>
    <w:rsid w:val="005F7901"/>
    <w:rsid w:val="0060546A"/>
    <w:rsid w:val="0061246D"/>
    <w:rsid w:val="00620592"/>
    <w:rsid w:val="00621834"/>
    <w:rsid w:val="0062403D"/>
    <w:rsid w:val="00640BF9"/>
    <w:rsid w:val="0065572D"/>
    <w:rsid w:val="006C6502"/>
    <w:rsid w:val="0071122D"/>
    <w:rsid w:val="007121E1"/>
    <w:rsid w:val="00715C2B"/>
    <w:rsid w:val="007376D7"/>
    <w:rsid w:val="00751823"/>
    <w:rsid w:val="00796D2E"/>
    <w:rsid w:val="007A2739"/>
    <w:rsid w:val="007A3BD4"/>
    <w:rsid w:val="007C79C6"/>
    <w:rsid w:val="008201A0"/>
    <w:rsid w:val="008633B8"/>
    <w:rsid w:val="0086765A"/>
    <w:rsid w:val="0089261D"/>
    <w:rsid w:val="008A5948"/>
    <w:rsid w:val="008E2E38"/>
    <w:rsid w:val="008E728C"/>
    <w:rsid w:val="0091508D"/>
    <w:rsid w:val="00933590"/>
    <w:rsid w:val="00944DC0"/>
    <w:rsid w:val="009559E1"/>
    <w:rsid w:val="00960592"/>
    <w:rsid w:val="00970346"/>
    <w:rsid w:val="00990BA0"/>
    <w:rsid w:val="009933AB"/>
    <w:rsid w:val="009B6C27"/>
    <w:rsid w:val="009E0C4C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D33F4"/>
    <w:rsid w:val="00AF16C6"/>
    <w:rsid w:val="00B00C88"/>
    <w:rsid w:val="00B63E0A"/>
    <w:rsid w:val="00B72EF4"/>
    <w:rsid w:val="00B92CF7"/>
    <w:rsid w:val="00BA3DF9"/>
    <w:rsid w:val="00BC6A2D"/>
    <w:rsid w:val="00BC7BAD"/>
    <w:rsid w:val="00BD28E2"/>
    <w:rsid w:val="00BF7667"/>
    <w:rsid w:val="00C83ACB"/>
    <w:rsid w:val="00CA2B5C"/>
    <w:rsid w:val="00CB4268"/>
    <w:rsid w:val="00CB53C5"/>
    <w:rsid w:val="00CC220A"/>
    <w:rsid w:val="00CC74EB"/>
    <w:rsid w:val="00CD29D9"/>
    <w:rsid w:val="00CF1E69"/>
    <w:rsid w:val="00D56B0A"/>
    <w:rsid w:val="00D57543"/>
    <w:rsid w:val="00DB0111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51F1"/>
    <w:rsid w:val="00F0657B"/>
    <w:rsid w:val="00F1323C"/>
    <w:rsid w:val="00F264C0"/>
    <w:rsid w:val="00F41D57"/>
    <w:rsid w:val="00F45023"/>
    <w:rsid w:val="00FB19CF"/>
    <w:rsid w:val="00FB2B96"/>
    <w:rsid w:val="00FB32A1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321B-3761-BD41-9590-73E0970F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Julee Frazee</cp:lastModifiedBy>
  <cp:revision>8</cp:revision>
  <dcterms:created xsi:type="dcterms:W3CDTF">2024-01-08T00:09:00Z</dcterms:created>
  <dcterms:modified xsi:type="dcterms:W3CDTF">2024-01-08T00:22:00Z</dcterms:modified>
</cp:coreProperties>
</file>